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B814" w14:textId="75933757" w:rsidR="000243BD" w:rsidRDefault="000243BD">
      <w:bookmarkStart w:id="0" w:name="_GoBack"/>
      <w:bookmarkEnd w:id="0"/>
      <w:r>
        <w:t>Hoy vamos a empezar con un poco de movimiento a bailar.</w:t>
      </w:r>
    </w:p>
    <w:p w14:paraId="5C36B59C" w14:textId="6CE45FCC" w:rsidR="00C31E23" w:rsidRPr="00C31E23" w:rsidRDefault="00C62311">
      <w:pPr>
        <w:rPr>
          <w:color w:val="0563C1" w:themeColor="hyperlink"/>
          <w:u w:val="single"/>
        </w:rPr>
      </w:pPr>
      <w:hyperlink r:id="rId5" w:history="1">
        <w:r w:rsidR="000243BD" w:rsidRPr="00BD19AD">
          <w:rPr>
            <w:rStyle w:val="Hipervnculo"/>
          </w:rPr>
          <w:t>https://youtu.be/mrxTQZW9b08</w:t>
        </w:r>
      </w:hyperlink>
    </w:p>
    <w:p w14:paraId="4A516438" w14:textId="77777777" w:rsidR="00C31E23" w:rsidRDefault="00C31E23"/>
    <w:p w14:paraId="39413C3F" w14:textId="16B1196D" w:rsidR="000243BD" w:rsidRDefault="000243BD"/>
    <w:p w14:paraId="23292A97" w14:textId="3F7999B7" w:rsidR="000243BD" w:rsidRDefault="000243BD">
      <w:r>
        <w:t>Cuántos hay</w:t>
      </w:r>
      <w:proofErr w:type="gramStart"/>
      <w:r>
        <w:t>?</w:t>
      </w:r>
      <w:proofErr w:type="gramEnd"/>
      <w:r>
        <w:t xml:space="preserve"> contar cuantos hay y poner el número y pintar después el dibujo</w:t>
      </w:r>
      <w:r w:rsidR="006435D9">
        <w:t xml:space="preserve"> ( si no podéis imprimir ) copiar el dibujo en un cuaderno ( </w:t>
      </w:r>
      <w:proofErr w:type="spellStart"/>
      <w:r w:rsidR="006435D9">
        <w:t>mas</w:t>
      </w:r>
      <w:proofErr w:type="spellEnd"/>
      <w:r w:rsidR="006435D9">
        <w:t xml:space="preserve"> o menos ) para hacer la actividad.</w:t>
      </w:r>
    </w:p>
    <w:p w14:paraId="55DE3C59" w14:textId="3390AA69" w:rsidR="000243BD" w:rsidRDefault="000243BD"/>
    <w:p w14:paraId="4FE65E21" w14:textId="53B5E59D" w:rsidR="000243BD" w:rsidRDefault="000243BD"/>
    <w:p w14:paraId="043698C6" w14:textId="19FDDF86" w:rsidR="000243BD" w:rsidRDefault="000243BD">
      <w:r>
        <w:rPr>
          <w:noProof/>
          <w:lang w:eastAsia="es-ES"/>
        </w:rPr>
        <w:drawing>
          <wp:inline distT="0" distB="0" distL="0" distR="0" wp14:anchorId="19A1C208" wp14:editId="0AF7031F">
            <wp:extent cx="5400040" cy="3816985"/>
            <wp:effectExtent l="0" t="0" r="0" b="0"/>
            <wp:docPr id="1" name="Imagen 1" descr="Resultado de imagen de fichas de logico matematica para 4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s de logico matematica para 4 a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C9E2" w14:textId="0A71B168" w:rsidR="006435D9" w:rsidRDefault="006435D9"/>
    <w:p w14:paraId="196DB0D5" w14:textId="77777777" w:rsidR="00C31E23" w:rsidRDefault="006435D9">
      <w:r>
        <w:t xml:space="preserve">Escuchar el cuento </w:t>
      </w:r>
      <w:hyperlink r:id="rId7" w:history="1">
        <w:r w:rsidRPr="00BD19AD">
          <w:rPr>
            <w:rStyle w:val="Hipervnculo"/>
          </w:rPr>
          <w:t>https://youtu.be/JrrSL8oDEdE</w:t>
        </w:r>
      </w:hyperlink>
      <w:r>
        <w:t xml:space="preserve"> </w:t>
      </w:r>
    </w:p>
    <w:p w14:paraId="46AF8F24" w14:textId="59151905" w:rsidR="006435D9" w:rsidRDefault="006435D9">
      <w:r>
        <w:t>y dibujar abrazos, ya que no podemos abrazarnos dibujarlos. Dibujarnos abrazando a los papas, abuelos, amigos etc.</w:t>
      </w:r>
    </w:p>
    <w:sectPr w:rsidR="00643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D"/>
    <w:rsid w:val="000243BD"/>
    <w:rsid w:val="006435D9"/>
    <w:rsid w:val="00C31E23"/>
    <w:rsid w:val="00C62311"/>
    <w:rsid w:val="00EF1D13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3B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43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1E2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3B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43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1E2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rrSL8oDE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mrxTQZW9b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Propietario</cp:lastModifiedBy>
  <cp:revision>2</cp:revision>
  <dcterms:created xsi:type="dcterms:W3CDTF">2020-03-24T19:35:00Z</dcterms:created>
  <dcterms:modified xsi:type="dcterms:W3CDTF">2020-03-24T19:35:00Z</dcterms:modified>
</cp:coreProperties>
</file>