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9292" w14:textId="20975A78" w:rsidR="00894F11" w:rsidRDefault="005913C2">
      <w:bookmarkStart w:id="0" w:name="_GoBack"/>
      <w:bookmarkEnd w:id="0"/>
      <w:r>
        <w:t>Actividades día 25 de marzo</w:t>
      </w:r>
    </w:p>
    <w:p w14:paraId="697668B6" w14:textId="4CC91F3A" w:rsidR="005913C2" w:rsidRDefault="005913C2">
      <w:r>
        <w:t xml:space="preserve">Hoy vamos a hacer series, podéis aprovechar las cosas que tenemos por casa como las pinzas, hacer series de con dos criterios  </w:t>
      </w:r>
      <w:proofErr w:type="gramStart"/>
      <w:r>
        <w:t>( color</w:t>
      </w:r>
      <w:proofErr w:type="gramEnd"/>
      <w:r>
        <w:t>) ejemplo rojo, verde, rojo verde…</w:t>
      </w:r>
    </w:p>
    <w:p w14:paraId="5ABFCD75" w14:textId="35FB8065" w:rsidR="005913C2" w:rsidRDefault="005913C2">
      <w:r>
        <w:t xml:space="preserve">O tres criterios </w:t>
      </w:r>
      <w:proofErr w:type="gramStart"/>
      <w:r>
        <w:t>azul ,</w:t>
      </w:r>
      <w:proofErr w:type="gramEnd"/>
      <w:r>
        <w:t xml:space="preserve"> rosa, naranja, azul, rosa, naranja…</w:t>
      </w:r>
    </w:p>
    <w:p w14:paraId="2AE4794E" w14:textId="401E7F46" w:rsidR="005913C2" w:rsidRDefault="005913C2" w:rsidP="005913C2">
      <w:pPr>
        <w:rPr>
          <w:noProof/>
        </w:rPr>
      </w:pPr>
      <w:r>
        <w:rPr>
          <w:noProof/>
          <w:lang w:eastAsia="es-ES"/>
        </w:rPr>
        <w:drawing>
          <wp:inline distT="0" distB="0" distL="0" distR="0" wp14:anchorId="2A8ED17C" wp14:editId="3D5601D8">
            <wp:extent cx="2571750" cy="1350290"/>
            <wp:effectExtent l="0" t="0" r="0" b="2540"/>
            <wp:docPr id="1" name="Imagen 1" descr="Resultado de imagen de juegos  de series con pinzas  par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s  de series con pinzas  para infant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12" cy="13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 con juguetes grande, pequeño, grande, pequeño…</w:t>
      </w:r>
      <w:r w:rsidR="00AC199D">
        <w:rPr>
          <w:noProof/>
          <w:lang w:eastAsia="es-ES"/>
        </w:rPr>
        <w:drawing>
          <wp:inline distT="0" distB="0" distL="0" distR="0" wp14:anchorId="6D0572EC" wp14:editId="0516C76B">
            <wp:extent cx="2581275" cy="1659434"/>
            <wp:effectExtent l="0" t="0" r="0" b="0"/>
            <wp:docPr id="2" name="Imagen 2" descr="Resultado de imagen de juegos  de series con jueguetes  par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juegos  de series con jueguetes  para infant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44" cy="16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D7B4" w14:textId="24C4A4E3" w:rsidR="005913C2" w:rsidRDefault="005913C2" w:rsidP="005913C2"/>
    <w:p w14:paraId="18DA3533" w14:textId="11CBF88D" w:rsidR="005913C2" w:rsidRDefault="005913C2" w:rsidP="005913C2"/>
    <w:p w14:paraId="1156D2B0" w14:textId="77777777" w:rsidR="00AC199D" w:rsidRDefault="00AC199D" w:rsidP="005913C2"/>
    <w:p w14:paraId="1439A957" w14:textId="77777777" w:rsidR="00AC199D" w:rsidRDefault="00AC199D" w:rsidP="00AC199D">
      <w:r>
        <w:t>Escuchamos el cuento tres huevos.</w:t>
      </w:r>
    </w:p>
    <w:p w14:paraId="03222CBA" w14:textId="77777777" w:rsidR="00AC199D" w:rsidRDefault="00581DEB" w:rsidP="00AC199D">
      <w:hyperlink r:id="rId7" w:history="1">
        <w:r w:rsidR="00AC199D" w:rsidRPr="00064C30">
          <w:rPr>
            <w:rStyle w:val="Hipervnculo"/>
          </w:rPr>
          <w:t>https://youtu.be/PkdY505PUc8</w:t>
        </w:r>
      </w:hyperlink>
    </w:p>
    <w:p w14:paraId="511A7EF0" w14:textId="77777777" w:rsidR="00AC199D" w:rsidRDefault="00AC199D" w:rsidP="00AC199D">
      <w:r>
        <w:t xml:space="preserve">podemos hacer un dibujo de los tres huevos o los tres polluelos. </w:t>
      </w:r>
    </w:p>
    <w:p w14:paraId="00848CD8" w14:textId="77777777" w:rsidR="00AC199D" w:rsidRPr="005913C2" w:rsidRDefault="00AC199D" w:rsidP="00AC199D">
      <w:r>
        <w:t>También se pueden hacer series de los huevos, blanco, moteado, negro, blanco, moteado, negro…</w:t>
      </w:r>
      <w:proofErr w:type="gramStart"/>
      <w:r>
        <w:t>..</w:t>
      </w:r>
      <w:proofErr w:type="gramEnd"/>
      <w:r>
        <w:t xml:space="preserve"> en un dibujo.</w:t>
      </w:r>
    </w:p>
    <w:p w14:paraId="2B77A49C" w14:textId="77777777" w:rsidR="00AC199D" w:rsidRDefault="00AC199D" w:rsidP="005913C2"/>
    <w:p w14:paraId="2EE081AD" w14:textId="781BE1CE" w:rsidR="00AC199D" w:rsidRDefault="00AC199D" w:rsidP="005913C2"/>
    <w:p w14:paraId="60B28389" w14:textId="3B6D1322" w:rsidR="00AC199D" w:rsidRDefault="00AC199D" w:rsidP="005913C2"/>
    <w:p w14:paraId="6283DC90" w14:textId="77B158A6" w:rsidR="00AC199D" w:rsidRDefault="00AC199D" w:rsidP="005913C2"/>
    <w:p w14:paraId="69A2DE6D" w14:textId="77777777" w:rsidR="00AC199D" w:rsidRDefault="00AC199D" w:rsidP="005913C2"/>
    <w:p w14:paraId="68B81E1C" w14:textId="77777777" w:rsidR="00AC199D" w:rsidRDefault="00AC199D" w:rsidP="005913C2"/>
    <w:p w14:paraId="590AE50E" w14:textId="7A6802A4" w:rsidR="005913C2" w:rsidRDefault="00AC199D" w:rsidP="005913C2">
      <w:r>
        <w:lastRenderedPageBreak/>
        <w:t>P</w:t>
      </w:r>
      <w:r w:rsidR="005913C2">
        <w:t xml:space="preserve">odemos realizar esta ficha </w:t>
      </w:r>
    </w:p>
    <w:p w14:paraId="76B195B2" w14:textId="53502DA2" w:rsidR="005913C2" w:rsidRDefault="005913C2" w:rsidP="005913C2">
      <w:r>
        <w:rPr>
          <w:noProof/>
          <w:lang w:eastAsia="es-ES"/>
        </w:rPr>
        <w:drawing>
          <wp:inline distT="0" distB="0" distL="0" distR="0" wp14:anchorId="1E1F48ED" wp14:editId="3AF3B4FE">
            <wp:extent cx="8670290" cy="6367210"/>
            <wp:effectExtent l="0" t="0" r="0" b="0"/>
            <wp:docPr id="3" name="Imagen 3" descr="Resultado de imagen de fichas de series par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ichas de series par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/>
                    <a:stretch/>
                  </pic:blipFill>
                  <pic:spPr bwMode="auto">
                    <a:xfrm>
                      <a:off x="0" y="0"/>
                      <a:ext cx="8709683" cy="63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3745F" w14:textId="3CCAFA9E" w:rsidR="005913C2" w:rsidRDefault="00AC199D" w:rsidP="005913C2">
      <w:r>
        <w:lastRenderedPageBreak/>
        <w:t>Escuchamos el cuento tres huevos.</w:t>
      </w:r>
    </w:p>
    <w:p w14:paraId="51FD5604" w14:textId="2230771E" w:rsidR="00AC199D" w:rsidRDefault="00581DEB" w:rsidP="005913C2">
      <w:hyperlink r:id="rId9" w:history="1">
        <w:r w:rsidR="00AC199D" w:rsidRPr="00064C30">
          <w:rPr>
            <w:rStyle w:val="Hipervnculo"/>
          </w:rPr>
          <w:t>https://youtu.be/PkdY505PUc8</w:t>
        </w:r>
      </w:hyperlink>
    </w:p>
    <w:p w14:paraId="2A4603AB" w14:textId="14864E46" w:rsidR="00AC199D" w:rsidRDefault="00AC199D" w:rsidP="005913C2">
      <w:r>
        <w:t xml:space="preserve">podemos hacer un dibujo de los tres huevos o los tres polluelos. </w:t>
      </w:r>
    </w:p>
    <w:p w14:paraId="7F75A313" w14:textId="24C7971C" w:rsidR="00AC199D" w:rsidRPr="005913C2" w:rsidRDefault="00AC199D" w:rsidP="005913C2">
      <w:r>
        <w:t>También se pueden hacer series de los huevos, blanco, moteado, negro, blanco, moteado, negro…</w:t>
      </w:r>
      <w:proofErr w:type="gramStart"/>
      <w:r>
        <w:t>..</w:t>
      </w:r>
      <w:proofErr w:type="gramEnd"/>
      <w:r>
        <w:t xml:space="preserve"> en un dibujo.</w:t>
      </w:r>
    </w:p>
    <w:sectPr w:rsidR="00AC199D" w:rsidRPr="005913C2" w:rsidSect="005913C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2"/>
    <w:rsid w:val="00581DEB"/>
    <w:rsid w:val="005913C2"/>
    <w:rsid w:val="00AC199D"/>
    <w:rsid w:val="00EF1D13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9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199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9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199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PkdY505PU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kdY505PUc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Propietario</cp:lastModifiedBy>
  <cp:revision>2</cp:revision>
  <dcterms:created xsi:type="dcterms:W3CDTF">2020-03-24T19:36:00Z</dcterms:created>
  <dcterms:modified xsi:type="dcterms:W3CDTF">2020-03-24T19:36:00Z</dcterms:modified>
</cp:coreProperties>
</file>