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0"/>
      </w:tblGrid>
      <w:tr w:rsidR="003B44E9" w:rsidRPr="00430D50" w:rsidTr="003B44E9">
        <w:trPr>
          <w:trHeight w:val="306"/>
        </w:trPr>
        <w:tc>
          <w:tcPr>
            <w:tcW w:w="10680" w:type="dxa"/>
          </w:tcPr>
          <w:p w:rsidR="003B44E9" w:rsidRPr="00FD42F2" w:rsidRDefault="000E6EC3" w:rsidP="003B44E9">
            <w:pPr>
              <w:spacing w:after="0"/>
              <w:jc w:val="center"/>
              <w:rPr>
                <w:b/>
                <w:lang w:val="es-ES"/>
              </w:rPr>
            </w:pPr>
            <w:r w:rsidRPr="00FD42F2">
              <w:rPr>
                <w:b/>
                <w:sz w:val="24"/>
                <w:lang w:val="es-ES"/>
              </w:rPr>
              <w:t>NORMAS PARA LA REALIZACIÓN DE LAS TAREAS</w:t>
            </w:r>
            <w:r w:rsidR="00FD42F2" w:rsidRPr="00FD42F2">
              <w:rPr>
                <w:b/>
                <w:sz w:val="24"/>
                <w:lang w:val="es-ES"/>
              </w:rPr>
              <w:t>.</w:t>
            </w:r>
          </w:p>
        </w:tc>
      </w:tr>
      <w:tr w:rsidR="003B44E9" w:rsidRPr="00430D50" w:rsidTr="003B44E9">
        <w:trPr>
          <w:trHeight w:val="306"/>
        </w:trPr>
        <w:tc>
          <w:tcPr>
            <w:tcW w:w="10680" w:type="dxa"/>
          </w:tcPr>
          <w:p w:rsidR="003B44E9" w:rsidRPr="00FD42F2" w:rsidRDefault="003B44E9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FD42F2">
              <w:rPr>
                <w:lang w:val="es-ES"/>
              </w:rPr>
              <w:t>DEBEN COMPIARSE LOS EJERCICIOS EN LAS HOJAS DEL ARCHIVADOR</w:t>
            </w:r>
          </w:p>
        </w:tc>
      </w:tr>
      <w:tr w:rsidR="000E6EC3" w:rsidRPr="00430D50" w:rsidTr="003B44E9">
        <w:trPr>
          <w:trHeight w:val="306"/>
        </w:trPr>
        <w:tc>
          <w:tcPr>
            <w:tcW w:w="10680" w:type="dxa"/>
          </w:tcPr>
          <w:p w:rsidR="000E6EC3" w:rsidRPr="00FD42F2" w:rsidRDefault="000E6EC3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FD42F2">
              <w:rPr>
                <w:lang w:val="es-ES"/>
              </w:rPr>
              <w:t>NO DEBEN HACERSE TODOS LOS EJERCICIOS EN UNA JORNADA.</w:t>
            </w:r>
          </w:p>
        </w:tc>
      </w:tr>
      <w:tr w:rsidR="000E6EC3" w:rsidRPr="00430D50" w:rsidTr="003B44E9">
        <w:trPr>
          <w:trHeight w:val="306"/>
        </w:trPr>
        <w:tc>
          <w:tcPr>
            <w:tcW w:w="10680" w:type="dxa"/>
          </w:tcPr>
          <w:p w:rsidR="000E6EC3" w:rsidRPr="00FD42F2" w:rsidRDefault="000E6EC3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FD42F2">
              <w:rPr>
                <w:lang w:val="es-ES"/>
              </w:rPr>
              <w:t>DEBEN REPARTIRSE LOS EJERCICIOS, RECORDANDO QUE LAS CLASES QUEDAN SUSPENDIDAS DESDE EL LUNES 16 AL JUEVES 26</w:t>
            </w:r>
            <w:r w:rsidR="00FD42F2" w:rsidRPr="00FD42F2">
              <w:rPr>
                <w:lang w:val="es-ES"/>
              </w:rPr>
              <w:t>.</w:t>
            </w:r>
          </w:p>
        </w:tc>
      </w:tr>
      <w:tr w:rsidR="000E6EC3" w:rsidRPr="00430D50" w:rsidTr="003B44E9">
        <w:trPr>
          <w:trHeight w:val="306"/>
        </w:trPr>
        <w:tc>
          <w:tcPr>
            <w:tcW w:w="10680" w:type="dxa"/>
          </w:tcPr>
          <w:p w:rsidR="000E6EC3" w:rsidRPr="00FD42F2" w:rsidRDefault="00FD42F2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FD42F2">
              <w:rPr>
                <w:lang w:val="es-ES"/>
              </w:rPr>
              <w:t>LOS EJERCICIOS SON PARA ESTE PERIODO, EN EL CASO DE QUE SE AMPLIARA SE MANDARÍA UNA NUEVA COMUNICACIÓN.</w:t>
            </w:r>
          </w:p>
        </w:tc>
      </w:tr>
      <w:tr w:rsidR="00FD42F2" w:rsidRPr="00430D50" w:rsidTr="003B44E9">
        <w:trPr>
          <w:trHeight w:val="306"/>
        </w:trPr>
        <w:tc>
          <w:tcPr>
            <w:tcW w:w="10680" w:type="dxa"/>
          </w:tcPr>
          <w:p w:rsidR="00FD42F2" w:rsidRPr="00FD42F2" w:rsidRDefault="00FD42F2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FD42F2">
              <w:rPr>
                <w:lang w:val="es-ES"/>
              </w:rPr>
              <w:t>LOS ALUMNOS DEBEN ORGANIZAR ELLOS MIS</w:t>
            </w:r>
            <w:r w:rsidR="00E90762">
              <w:rPr>
                <w:lang w:val="es-ES"/>
              </w:rPr>
              <w:t>MOS LOS TIEMPOS Y LAS TAREAS PARA CADA DÍA</w:t>
            </w:r>
            <w:r w:rsidRPr="00FD42F2">
              <w:rPr>
                <w:lang w:val="es-ES"/>
              </w:rPr>
              <w:t>, RECORDANDO QUE</w:t>
            </w:r>
            <w:r w:rsidR="00E90762">
              <w:rPr>
                <w:lang w:val="es-ES"/>
              </w:rPr>
              <w:t xml:space="preserve"> LA D</w:t>
            </w:r>
            <w:r w:rsidR="00FB087D">
              <w:rPr>
                <w:lang w:val="es-ES"/>
              </w:rPr>
              <w:t xml:space="preserve">URACIÓN </w:t>
            </w:r>
            <w:r w:rsidR="00E90762">
              <w:rPr>
                <w:lang w:val="es-ES"/>
              </w:rPr>
              <w:t>DEBE</w:t>
            </w:r>
            <w:r w:rsidRPr="00FD42F2">
              <w:rPr>
                <w:lang w:val="es-ES"/>
              </w:rPr>
              <w:t xml:space="preserve"> APROXIMAR</w:t>
            </w:r>
            <w:r w:rsidR="00060477">
              <w:rPr>
                <w:lang w:val="es-ES"/>
              </w:rPr>
              <w:t>SE LO MÁS POSIBLE A</w:t>
            </w:r>
            <w:r w:rsidR="00494712">
              <w:rPr>
                <w:lang w:val="es-ES"/>
              </w:rPr>
              <w:t>L HORARIO</w:t>
            </w:r>
            <w:r w:rsidR="00060477">
              <w:rPr>
                <w:lang w:val="es-ES"/>
              </w:rPr>
              <w:t xml:space="preserve"> UNA JORNADA </w:t>
            </w:r>
            <w:r w:rsidRPr="00FD42F2">
              <w:rPr>
                <w:lang w:val="es-ES"/>
              </w:rPr>
              <w:t>ESCOLAR.</w:t>
            </w:r>
          </w:p>
        </w:tc>
      </w:tr>
      <w:tr w:rsidR="00E90762" w:rsidRPr="00430D50" w:rsidTr="003B44E9">
        <w:trPr>
          <w:trHeight w:val="306"/>
        </w:trPr>
        <w:tc>
          <w:tcPr>
            <w:tcW w:w="10680" w:type="dxa"/>
          </w:tcPr>
          <w:p w:rsidR="00E90762" w:rsidRPr="00FD42F2" w:rsidRDefault="00FB087D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SE RECOMIENDA QUE  VARIEN LAS TAREAS PARA HACERLO MÁS FÁCIL Y AMENO.</w:t>
            </w:r>
          </w:p>
        </w:tc>
      </w:tr>
      <w:tr w:rsidR="00FB087D" w:rsidRPr="00430D50" w:rsidTr="003B44E9">
        <w:trPr>
          <w:trHeight w:val="306"/>
        </w:trPr>
        <w:tc>
          <w:tcPr>
            <w:tcW w:w="10680" w:type="dxa"/>
          </w:tcPr>
          <w:p w:rsidR="00FB087D" w:rsidRDefault="00494712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 LA VUELTA SE CORREGIRÁN TODAS LAS ACTIVIDADES Y SE ACLARARÁN LAS DUDAS QUE HAYAN SURGIDO.</w:t>
            </w:r>
          </w:p>
        </w:tc>
      </w:tr>
      <w:tr w:rsidR="00494712" w:rsidRPr="00430D50" w:rsidTr="003B44E9">
        <w:trPr>
          <w:trHeight w:val="306"/>
        </w:trPr>
        <w:tc>
          <w:tcPr>
            <w:tcW w:w="10680" w:type="dxa"/>
          </w:tcPr>
          <w:p w:rsidR="00494712" w:rsidRDefault="00494712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LOS TUTORIALES QUE </w:t>
            </w:r>
            <w:r w:rsidR="000A6AC7">
              <w:rPr>
                <w:lang w:val="es-ES"/>
              </w:rPr>
              <w:t>SE PUEDEN ENCONTRAR EN INTERNET</w:t>
            </w:r>
            <w:r>
              <w:rPr>
                <w:lang w:val="es-ES"/>
              </w:rPr>
              <w:t>, SOBRE DETERMINADOS TEMAS, HAY QUE SER MUY SELECTIVOS YA QUE NO TODOS EXPLICAN LOS MISMOS CONCENTOS.</w:t>
            </w:r>
          </w:p>
        </w:tc>
      </w:tr>
      <w:tr w:rsidR="00494712" w:rsidRPr="00430D50" w:rsidTr="003B44E9">
        <w:trPr>
          <w:trHeight w:val="306"/>
        </w:trPr>
        <w:tc>
          <w:tcPr>
            <w:tcW w:w="10680" w:type="dxa"/>
          </w:tcPr>
          <w:p w:rsidR="00494712" w:rsidRDefault="00494712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SE PRIORIZARAN LAS ACTIVIDADES DE REPASO Y DE AQUELLOS CONTENIDOS YA TRABAJADOS.</w:t>
            </w:r>
          </w:p>
        </w:tc>
      </w:tr>
      <w:tr w:rsidR="000A6AC7" w:rsidRPr="00430D50" w:rsidTr="003B44E9">
        <w:trPr>
          <w:trHeight w:val="306"/>
        </w:trPr>
        <w:tc>
          <w:tcPr>
            <w:tcW w:w="10680" w:type="dxa"/>
          </w:tcPr>
          <w:p w:rsidR="000A6AC7" w:rsidRDefault="000A6AC7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HAY QUE APROVECHAR PARA LEER, OS RECUERDO QUE HAY QUE PRE</w:t>
            </w:r>
            <w:r w:rsidR="006A0331">
              <w:rPr>
                <w:lang w:val="es-ES"/>
              </w:rPr>
              <w:t xml:space="preserve">SENTAR LOS RESÚMENES </w:t>
            </w:r>
            <w:r>
              <w:rPr>
                <w:lang w:val="es-ES"/>
              </w:rPr>
              <w:t>AL FINAL DE CURSO,  ASÍ QUE APROVECHAR</w:t>
            </w:r>
            <w:r w:rsidR="006A0331">
              <w:rPr>
                <w:lang w:val="es-ES"/>
              </w:rPr>
              <w:t xml:space="preserve"> EL AISLAMIENTO.</w:t>
            </w:r>
          </w:p>
        </w:tc>
      </w:tr>
      <w:tr w:rsidR="006A0331" w:rsidRPr="00430D50" w:rsidTr="003B44E9">
        <w:trPr>
          <w:trHeight w:val="306"/>
        </w:trPr>
        <w:tc>
          <w:tcPr>
            <w:tcW w:w="10680" w:type="dxa"/>
          </w:tcPr>
          <w:p w:rsidR="006A0331" w:rsidRDefault="006A0331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INVENTAR NUEVAS FORMAS DE PASAR EL TIEMPO Y BUSCAR LO BUENO DE CADA SITUACIÓN, RECORDAR QUE DE TODAS LAS SITUACIONES SE APRENDE</w:t>
            </w:r>
            <w:r w:rsidR="00CD5A67">
              <w:rPr>
                <w:lang w:val="es-ES"/>
              </w:rPr>
              <w:t xml:space="preserve">. </w:t>
            </w:r>
          </w:p>
        </w:tc>
      </w:tr>
      <w:tr w:rsidR="00430D50" w:rsidRPr="00430D50" w:rsidTr="003B44E9">
        <w:trPr>
          <w:trHeight w:val="306"/>
        </w:trPr>
        <w:tc>
          <w:tcPr>
            <w:tcW w:w="10680" w:type="dxa"/>
          </w:tcPr>
          <w:p w:rsidR="00430D50" w:rsidRDefault="00430D50" w:rsidP="000E6EC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ESTAS TAREAS SON LAS PRIMERAS, A LO LARGO DEL DÍA, OS HARÉ LLEGAR EL RESTO. UN BESOTE.</w:t>
            </w:r>
          </w:p>
        </w:tc>
      </w:tr>
      <w:tr w:rsidR="000E6EC3" w:rsidRPr="000E6EC3" w:rsidTr="003B44E9">
        <w:trPr>
          <w:trHeight w:val="306"/>
        </w:trPr>
        <w:tc>
          <w:tcPr>
            <w:tcW w:w="10680" w:type="dxa"/>
          </w:tcPr>
          <w:p w:rsidR="000E6EC3" w:rsidRPr="000A6AC7" w:rsidRDefault="000E6EC3" w:rsidP="000E6EC3">
            <w:pPr>
              <w:pStyle w:val="Prrafodelista"/>
              <w:spacing w:after="0"/>
              <w:jc w:val="center"/>
              <w:rPr>
                <w:b/>
                <w:sz w:val="24"/>
                <w:lang w:val="es-ES"/>
              </w:rPr>
            </w:pPr>
            <w:r w:rsidRPr="000A6AC7">
              <w:rPr>
                <w:b/>
                <w:sz w:val="28"/>
              </w:rPr>
              <w:t>PRÁCTICA: TEMA 8.</w:t>
            </w:r>
          </w:p>
        </w:tc>
      </w:tr>
      <w:tr w:rsidR="003B44E9" w:rsidRPr="00430D50" w:rsidTr="003B44E9">
        <w:trPr>
          <w:trHeight w:val="306"/>
        </w:trPr>
        <w:tc>
          <w:tcPr>
            <w:tcW w:w="10680" w:type="dxa"/>
          </w:tcPr>
          <w:p w:rsidR="003B44E9" w:rsidRPr="003B44E9" w:rsidRDefault="003B44E9" w:rsidP="003B44E9">
            <w:pPr>
              <w:spacing w:after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1.- Escribe si los siguientes enunciados son oracionales/no oracionales.</w:t>
            </w:r>
          </w:p>
        </w:tc>
      </w:tr>
      <w:tr w:rsidR="003B44E9" w:rsidRPr="00430D50" w:rsidTr="007A5927">
        <w:trPr>
          <w:trHeight w:val="3570"/>
        </w:trPr>
        <w:tc>
          <w:tcPr>
            <w:tcW w:w="10680" w:type="dxa"/>
          </w:tcPr>
          <w:p w:rsidR="003B44E9" w:rsidRDefault="007A5927" w:rsidP="003B44E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Rosalía, </w:t>
            </w:r>
            <w:proofErr w:type="spellStart"/>
            <w:r w:rsidR="003B44E9"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Grammy</w:t>
            </w:r>
            <w:proofErr w:type="spellEnd"/>
            <w:r w:rsidR="003B44E9"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al mejor disco de pop latino.</w:t>
            </w:r>
          </w:p>
          <w:p w:rsidR="00CA201B" w:rsidRPr="00CA201B" w:rsidRDefault="007A5927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La nave espacial Columbus</w:t>
            </w:r>
            <w:r w:rsidR="00CA201B"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se acopla c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on éxito a la estación internacional.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Madrid exige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a Londres un sistema  de vigilancia en los aeropuertos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El reptil volador más diminuto</w:t>
            </w:r>
          </w:p>
          <w:p w:rsidR="003B44E9" w:rsidRPr="003B44E9" w:rsidRDefault="003B44E9" w:rsidP="003B44E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Cuatro facultades más de medicina en 2008.</w:t>
            </w:r>
          </w:p>
          <w:p w:rsidR="003B44E9" w:rsidRPr="003B44E9" w:rsidRDefault="003B44E9" w:rsidP="003B44E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La España igual y la plurinacional.</w:t>
            </w:r>
          </w:p>
          <w:p w:rsidR="003B44E9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El adiós</w:t>
            </w:r>
            <w:r w:rsidR="003B44E9"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al rigor invernal.</w:t>
            </w:r>
          </w:p>
          <w:p w:rsidR="003B44E9" w:rsidRPr="00CA201B" w:rsidRDefault="003B44E9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Una reforma oportuna de la ley del menor.</w:t>
            </w:r>
          </w:p>
          <w:p w:rsidR="00CA201B" w:rsidRPr="00CA201B" w:rsidRDefault="007A5927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Esperamos</w:t>
            </w:r>
            <w:r w:rsid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dos semanas duras en casa.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Muere un hombre en un banco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 en Getafe por problemas cardiacos.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Un fuego re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duce a cenizas la casa de Marta en los Picos de Europa.</w:t>
            </w:r>
          </w:p>
          <w:p w:rsid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EE UU detiene a cuatro personas por espionaje industrial y militar para China. 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7 000 firmas «</w:t>
            </w:r>
            <w:proofErr w:type="spellStart"/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antiaeropuerto</w:t>
            </w:r>
            <w:proofErr w:type="spellEnd"/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» en Getafe</w:t>
            </w:r>
          </w:p>
          <w:p w:rsidR="00CA201B" w:rsidRPr="00CA201B" w:rsidRDefault="00CA201B" w:rsidP="00CA201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CA201B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La venta de pisos de Metrovacesa para los próximos dos años cae un 60 %.</w:t>
            </w:r>
          </w:p>
          <w:p w:rsidR="00CA201B" w:rsidRPr="007A5927" w:rsidRDefault="00CA201B" w:rsidP="007A592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</w:pPr>
            <w:r w:rsidRPr="003B44E9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 xml:space="preserve">Prisión para el detenido por </w:t>
            </w:r>
            <w:r w:rsidR="00A365BC">
              <w:rPr>
                <w:rFonts w:ascii="Arial" w:eastAsia="Times New Roman" w:hAnsi="Arial" w:cs="Arial"/>
                <w:sz w:val="19"/>
                <w:szCs w:val="19"/>
                <w:lang w:val="es-ES" w:eastAsia="es-ES" w:bidi="ar-SA"/>
              </w:rPr>
              <w:t>el robo en una joyería.</w:t>
            </w:r>
          </w:p>
        </w:tc>
      </w:tr>
      <w:tr w:rsidR="003B44E9" w:rsidRPr="00430D50" w:rsidTr="003B44E9">
        <w:trPr>
          <w:trHeight w:val="306"/>
        </w:trPr>
        <w:tc>
          <w:tcPr>
            <w:tcW w:w="10680" w:type="dxa"/>
          </w:tcPr>
          <w:p w:rsidR="003B44E9" w:rsidRPr="00CD41EC" w:rsidRDefault="007A5927" w:rsidP="00CD41EC">
            <w:pPr>
              <w:spacing w:after="0" w:line="240" w:lineRule="auto"/>
              <w:rPr>
                <w:b/>
                <w:sz w:val="24"/>
                <w:lang w:val="es-ES"/>
              </w:rPr>
            </w:pPr>
            <w:r w:rsidRPr="00CD41EC">
              <w:rPr>
                <w:b/>
                <w:sz w:val="24"/>
                <w:lang w:val="es-ES"/>
              </w:rPr>
              <w:t>2.-</w:t>
            </w:r>
            <w:r w:rsidR="00842B76" w:rsidRPr="00CD41EC">
              <w:rPr>
                <w:b/>
                <w:sz w:val="24"/>
                <w:lang w:val="es-ES"/>
              </w:rPr>
              <w:t xml:space="preserve"> Identifica lo</w:t>
            </w:r>
            <w:r w:rsidRPr="00CD41EC">
              <w:rPr>
                <w:b/>
                <w:sz w:val="24"/>
                <w:lang w:val="es-ES"/>
              </w:rPr>
              <w:t>s grupos nominales en la</w:t>
            </w:r>
            <w:r w:rsidR="00054284" w:rsidRPr="00CD41EC">
              <w:rPr>
                <w:b/>
                <w:sz w:val="24"/>
                <w:lang w:val="es-ES"/>
              </w:rPr>
              <w:t>s</w:t>
            </w:r>
            <w:r w:rsidRPr="00CD41EC">
              <w:rPr>
                <w:b/>
                <w:sz w:val="24"/>
                <w:lang w:val="es-ES"/>
              </w:rPr>
              <w:t xml:space="preserve"> oraciones anteriores y señala la estructura del grupo nominal: determinante, núcleo y complemento.</w:t>
            </w:r>
          </w:p>
        </w:tc>
      </w:tr>
      <w:tr w:rsidR="007A5927" w:rsidRPr="00430D50" w:rsidTr="003B44E9">
        <w:trPr>
          <w:trHeight w:val="306"/>
        </w:trPr>
        <w:tc>
          <w:tcPr>
            <w:tcW w:w="10680" w:type="dxa"/>
          </w:tcPr>
          <w:p w:rsidR="007A5927" w:rsidRPr="00CD41EC" w:rsidRDefault="00054284" w:rsidP="007A5927">
            <w:pPr>
              <w:spacing w:after="0"/>
              <w:rPr>
                <w:b/>
                <w:sz w:val="24"/>
                <w:lang w:val="es-ES"/>
              </w:rPr>
            </w:pPr>
            <w:r w:rsidRPr="00CD41EC">
              <w:rPr>
                <w:b/>
                <w:sz w:val="24"/>
                <w:lang w:val="es-ES"/>
              </w:rPr>
              <w:t>3.- Escribe un grupo nominal para cada estructura</w:t>
            </w:r>
          </w:p>
        </w:tc>
      </w:tr>
      <w:tr w:rsidR="00054284" w:rsidRPr="007A5927" w:rsidTr="003B44E9">
        <w:trPr>
          <w:trHeight w:val="306"/>
        </w:trPr>
        <w:tc>
          <w:tcPr>
            <w:tcW w:w="10680" w:type="dxa"/>
          </w:tcPr>
          <w:p w:rsidR="00054284" w:rsidRDefault="00A22540" w:rsidP="007A5927">
            <w:pPr>
              <w:spacing w:after="0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Det</w:t>
            </w:r>
            <w:proofErr w:type="spellEnd"/>
            <w:r>
              <w:rPr>
                <w:sz w:val="24"/>
                <w:lang w:val="es-ES"/>
              </w:rPr>
              <w:t xml:space="preserve">. + </w:t>
            </w:r>
            <w:proofErr w:type="gramStart"/>
            <w:r>
              <w:rPr>
                <w:sz w:val="24"/>
                <w:lang w:val="es-ES"/>
              </w:rPr>
              <w:t>núcleo</w:t>
            </w:r>
            <w:proofErr w:type="gramEnd"/>
            <w:r>
              <w:rPr>
                <w:sz w:val="24"/>
                <w:lang w:val="es-ES"/>
              </w:rPr>
              <w:t xml:space="preserve">+ </w:t>
            </w:r>
            <w:proofErr w:type="spellStart"/>
            <w:r>
              <w:rPr>
                <w:sz w:val="24"/>
                <w:lang w:val="es-ES"/>
              </w:rPr>
              <w:t>complem</w:t>
            </w:r>
            <w:proofErr w:type="spellEnd"/>
            <w:r>
              <w:rPr>
                <w:sz w:val="24"/>
                <w:lang w:val="es-ES"/>
              </w:rPr>
              <w:t>.=</w:t>
            </w:r>
          </w:p>
        </w:tc>
      </w:tr>
      <w:tr w:rsidR="00054284" w:rsidRPr="007A5927" w:rsidTr="003B44E9">
        <w:trPr>
          <w:trHeight w:val="306"/>
        </w:trPr>
        <w:tc>
          <w:tcPr>
            <w:tcW w:w="10680" w:type="dxa"/>
          </w:tcPr>
          <w:p w:rsidR="00054284" w:rsidRDefault="00A22540" w:rsidP="007A5927">
            <w:pPr>
              <w:spacing w:after="0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Det</w:t>
            </w:r>
            <w:proofErr w:type="spellEnd"/>
            <w:r>
              <w:rPr>
                <w:sz w:val="24"/>
                <w:lang w:val="es-ES"/>
              </w:rPr>
              <w:t xml:space="preserve">. + </w:t>
            </w:r>
            <w:proofErr w:type="spellStart"/>
            <w:proofErr w:type="gramStart"/>
            <w:r>
              <w:rPr>
                <w:sz w:val="24"/>
                <w:lang w:val="es-ES"/>
              </w:rPr>
              <w:t>compl</w:t>
            </w:r>
            <w:proofErr w:type="spellEnd"/>
            <w:proofErr w:type="gramEnd"/>
            <w:r>
              <w:rPr>
                <w:sz w:val="24"/>
                <w:lang w:val="es-ES"/>
              </w:rPr>
              <w:t>. + núcleo=</w:t>
            </w:r>
          </w:p>
        </w:tc>
      </w:tr>
      <w:tr w:rsidR="00CD41EC" w:rsidRPr="007A5927" w:rsidTr="003B44E9">
        <w:trPr>
          <w:trHeight w:val="306"/>
        </w:trPr>
        <w:tc>
          <w:tcPr>
            <w:tcW w:w="10680" w:type="dxa"/>
          </w:tcPr>
          <w:p w:rsidR="00CD41EC" w:rsidRDefault="00CD41EC" w:rsidP="007A5927">
            <w:pPr>
              <w:spacing w:after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Núcleo + </w:t>
            </w:r>
            <w:proofErr w:type="spellStart"/>
            <w:r>
              <w:rPr>
                <w:sz w:val="24"/>
                <w:lang w:val="es-ES"/>
              </w:rPr>
              <w:t>compl</w:t>
            </w:r>
            <w:proofErr w:type="spellEnd"/>
            <w:r>
              <w:rPr>
                <w:sz w:val="24"/>
                <w:lang w:val="es-ES"/>
              </w:rPr>
              <w:t>.=</w:t>
            </w:r>
          </w:p>
        </w:tc>
      </w:tr>
      <w:tr w:rsidR="00CD41EC" w:rsidRPr="00430D50" w:rsidTr="003B44E9">
        <w:trPr>
          <w:trHeight w:val="306"/>
        </w:trPr>
        <w:tc>
          <w:tcPr>
            <w:tcW w:w="10680" w:type="dxa"/>
          </w:tcPr>
          <w:p w:rsidR="00CD41EC" w:rsidRPr="008D18E1" w:rsidRDefault="008D18E1" w:rsidP="007A5927">
            <w:pPr>
              <w:spacing w:after="0"/>
              <w:rPr>
                <w:b/>
                <w:sz w:val="24"/>
                <w:lang w:val="es-ES"/>
              </w:rPr>
            </w:pPr>
            <w:r w:rsidRPr="008D18E1">
              <w:rPr>
                <w:b/>
                <w:sz w:val="24"/>
                <w:lang w:val="es-ES"/>
              </w:rPr>
              <w:t>4.- Añade un predicado a cada uno de los grupos nominales anteriores y forma oraciones.</w:t>
            </w:r>
          </w:p>
        </w:tc>
      </w:tr>
      <w:tr w:rsidR="008D18E1" w:rsidRPr="00430D50" w:rsidTr="00E02919">
        <w:trPr>
          <w:trHeight w:val="211"/>
        </w:trPr>
        <w:tc>
          <w:tcPr>
            <w:tcW w:w="10680" w:type="dxa"/>
          </w:tcPr>
          <w:p w:rsidR="008D18E1" w:rsidRPr="00E02919" w:rsidRDefault="00E02919" w:rsidP="007A5927">
            <w:pPr>
              <w:spacing w:after="0"/>
              <w:rPr>
                <w:b/>
                <w:sz w:val="24"/>
                <w:lang w:val="es-ES"/>
              </w:rPr>
            </w:pPr>
            <w:r w:rsidRPr="00E02919">
              <w:rPr>
                <w:b/>
                <w:sz w:val="24"/>
                <w:lang w:val="es-ES"/>
              </w:rPr>
              <w:t xml:space="preserve">5.- </w:t>
            </w:r>
            <w:r>
              <w:rPr>
                <w:b/>
                <w:sz w:val="24"/>
                <w:lang w:val="es-ES"/>
              </w:rPr>
              <w:t>Relaciona cada oración con la característica correspondiente:</w:t>
            </w:r>
          </w:p>
        </w:tc>
      </w:tr>
      <w:tr w:rsidR="00E02919" w:rsidRPr="00430D50" w:rsidTr="001019ED">
        <w:trPr>
          <w:trHeight w:val="1378"/>
        </w:trPr>
        <w:tc>
          <w:tcPr>
            <w:tcW w:w="10680" w:type="dxa"/>
          </w:tcPr>
          <w:p w:rsidR="00E02919" w:rsidRPr="00E02919" w:rsidRDefault="00E02919" w:rsidP="00E02919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Nos fuimos pronto a casa.                                     El núcleo del sujeto es un nombre propio.</w:t>
            </w:r>
          </w:p>
          <w:p w:rsidR="00E02919" w:rsidRPr="00E02919" w:rsidRDefault="00E02919" w:rsidP="00E02919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sz w:val="24"/>
                <w:lang w:val="es-ES"/>
              </w:rPr>
            </w:pPr>
            <w:r>
              <w:rPr>
                <w:sz w:val="24"/>
                <w:lang w:val="es-ES"/>
              </w:rPr>
              <w:t>Ella avisó a Marisa.                                                  El núcleo de sujeto es un pronombre.</w:t>
            </w:r>
          </w:p>
          <w:p w:rsidR="00E02919" w:rsidRPr="00E02919" w:rsidRDefault="00E02919" w:rsidP="00E02919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sz w:val="24"/>
                <w:lang w:val="es-ES"/>
              </w:rPr>
            </w:pPr>
            <w:r>
              <w:rPr>
                <w:sz w:val="24"/>
                <w:lang w:val="es-ES"/>
              </w:rPr>
              <w:t>El primo de Rosa vive en París.                              Tiene sujeto tácito.</w:t>
            </w:r>
          </w:p>
          <w:p w:rsidR="00E02919" w:rsidRPr="00E02919" w:rsidRDefault="00E02919" w:rsidP="00E02919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Marcos tiene gripe y fiebre                                   El sujeto tiene más de un complemento.</w:t>
            </w:r>
          </w:p>
        </w:tc>
      </w:tr>
      <w:tr w:rsidR="00E02919" w:rsidRPr="00430D50" w:rsidTr="00E02919">
        <w:trPr>
          <w:trHeight w:val="211"/>
        </w:trPr>
        <w:tc>
          <w:tcPr>
            <w:tcW w:w="10680" w:type="dxa"/>
          </w:tcPr>
          <w:p w:rsidR="00E02919" w:rsidRPr="00E02919" w:rsidRDefault="00E02919" w:rsidP="007A5927">
            <w:pPr>
              <w:spacing w:after="0"/>
              <w:rPr>
                <w:b/>
                <w:sz w:val="24"/>
                <w:lang w:val="es-ES"/>
              </w:rPr>
            </w:pPr>
          </w:p>
        </w:tc>
      </w:tr>
    </w:tbl>
    <w:p w:rsidR="003F28DD" w:rsidRPr="003B44E9" w:rsidRDefault="007D5134">
      <w:pPr>
        <w:rPr>
          <w:lang w:val="es-ES"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6467475" cy="9669195"/>
            <wp:effectExtent l="19050" t="0" r="9525" b="0"/>
            <wp:docPr id="1" name="Imagen 1" descr="Resultado de imagen de ejercicios de estructura del grupo nominal ejercicios para sext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jercicios de estructura del grupo nominal ejercicios para sexto de prima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91" r="7040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6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8DD" w:rsidRPr="003B44E9" w:rsidSect="003B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357"/>
    <w:multiLevelType w:val="hybridMultilevel"/>
    <w:tmpl w:val="AC2C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254E"/>
    <w:multiLevelType w:val="hybridMultilevel"/>
    <w:tmpl w:val="11CC0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79C0"/>
    <w:multiLevelType w:val="hybridMultilevel"/>
    <w:tmpl w:val="24A05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6B63"/>
    <w:multiLevelType w:val="hybridMultilevel"/>
    <w:tmpl w:val="2F808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4E9"/>
    <w:rsid w:val="000111F9"/>
    <w:rsid w:val="00054284"/>
    <w:rsid w:val="00060477"/>
    <w:rsid w:val="000A6AC7"/>
    <w:rsid w:val="000E6EC3"/>
    <w:rsid w:val="001F4C06"/>
    <w:rsid w:val="00253580"/>
    <w:rsid w:val="003B44E9"/>
    <w:rsid w:val="00430D50"/>
    <w:rsid w:val="00494712"/>
    <w:rsid w:val="004B6AC0"/>
    <w:rsid w:val="0056161F"/>
    <w:rsid w:val="00574CC1"/>
    <w:rsid w:val="006A0331"/>
    <w:rsid w:val="007125B3"/>
    <w:rsid w:val="007A5927"/>
    <w:rsid w:val="007D5134"/>
    <w:rsid w:val="00842B76"/>
    <w:rsid w:val="0086714F"/>
    <w:rsid w:val="008D18E1"/>
    <w:rsid w:val="00A22540"/>
    <w:rsid w:val="00A365BC"/>
    <w:rsid w:val="00AB56D4"/>
    <w:rsid w:val="00B04370"/>
    <w:rsid w:val="00CA201B"/>
    <w:rsid w:val="00CD41EC"/>
    <w:rsid w:val="00CD5A67"/>
    <w:rsid w:val="00E02919"/>
    <w:rsid w:val="00E85855"/>
    <w:rsid w:val="00E90762"/>
    <w:rsid w:val="00F51029"/>
    <w:rsid w:val="00FB087D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4F"/>
  </w:style>
  <w:style w:type="paragraph" w:styleId="Ttulo1">
    <w:name w:val="heading 1"/>
    <w:basedOn w:val="Normal"/>
    <w:next w:val="Normal"/>
    <w:link w:val="Ttulo1Car"/>
    <w:uiPriority w:val="9"/>
    <w:qFormat/>
    <w:rsid w:val="00867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7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7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7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71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7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7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7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71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714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6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71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7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671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671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67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8671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67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671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67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7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671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71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714F"/>
    <w:rPr>
      <w:b/>
      <w:bCs/>
    </w:rPr>
  </w:style>
  <w:style w:type="character" w:styleId="nfasis">
    <w:name w:val="Emphasis"/>
    <w:basedOn w:val="Fuentedeprrafopredeter"/>
    <w:uiPriority w:val="20"/>
    <w:qFormat/>
    <w:rsid w:val="0086714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86714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714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71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714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86714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6714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6714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6714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6714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714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2020-03-16T08:52:00Z</dcterms:created>
  <dcterms:modified xsi:type="dcterms:W3CDTF">2020-03-16T11:54:00Z</dcterms:modified>
</cp:coreProperties>
</file>