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80" w:rsidRDefault="006446D1">
      <w:bookmarkStart w:id="0" w:name="_GoBack"/>
      <w:bookmarkEnd w:id="0"/>
      <w:r>
        <w:t>Buenas familias.</w:t>
      </w:r>
    </w:p>
    <w:p w:rsidR="006446D1" w:rsidRDefault="006446D1">
      <w:r>
        <w:t>Hoy comenzamos con el trabajo del método. Escuchamos el cuento de Pelusa.</w:t>
      </w:r>
    </w:p>
    <w:p w:rsidR="006446D1" w:rsidRDefault="006446D1">
      <w:r>
        <w:object w:dxaOrig="1543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Package" ShapeID="_x0000_i1025" DrawAspect="Icon" ObjectID="_1650354452" r:id="rId6"/>
        </w:object>
      </w:r>
    </w:p>
    <w:p w:rsidR="006446D1" w:rsidRDefault="006446D1">
      <w:r>
        <w:t>Observamos la primera ficha.</w:t>
      </w:r>
    </w:p>
    <w:p w:rsidR="006446D1" w:rsidRDefault="006446D1">
      <w:r>
        <w:rPr>
          <w:noProof/>
          <w:lang w:eastAsia="es-ES"/>
        </w:rPr>
        <w:drawing>
          <wp:inline distT="0" distB="0" distL="0" distR="0">
            <wp:extent cx="3995702" cy="3257550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78" cy="325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6D1" w:rsidRDefault="006446D1">
      <w:r>
        <w:t xml:space="preserve">Contamos los árboles, pegamos el número de árboles que hay y repasamos los números, pintamos donde hay más </w:t>
      </w:r>
      <w:proofErr w:type="gramStart"/>
      <w:r>
        <w:t>árboles .</w:t>
      </w:r>
      <w:proofErr w:type="gramEnd"/>
    </w:p>
    <w:p w:rsidR="006446D1" w:rsidRDefault="006446D1">
      <w:r>
        <w:rPr>
          <w:noProof/>
          <w:lang w:eastAsia="es-ES"/>
        </w:rPr>
        <w:drawing>
          <wp:inline distT="0" distB="0" distL="0" distR="0">
            <wp:extent cx="2694033" cy="21431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898" cy="214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6D1" w:rsidRDefault="00C16297">
      <w:r>
        <w:t>Hacemos la ficha del cuaderno de pienso….</w:t>
      </w:r>
    </w:p>
    <w:p w:rsidR="00C16297" w:rsidRDefault="00C16297">
      <w:r>
        <w:t xml:space="preserve">Canción de las formas geométricas </w:t>
      </w:r>
    </w:p>
    <w:p w:rsidR="00C16297" w:rsidRDefault="004D6961">
      <w:hyperlink r:id="rId9" w:history="1">
        <w:r w:rsidR="00C16297" w:rsidRPr="006648BB">
          <w:rPr>
            <w:rStyle w:val="Hipervnculo"/>
          </w:rPr>
          <w:t>https://youtu.be/65wZuz-8u-k</w:t>
        </w:r>
      </w:hyperlink>
    </w:p>
    <w:p w:rsidR="00C16297" w:rsidRDefault="00C16297"/>
    <w:p w:rsidR="00C16297" w:rsidRDefault="00C16297"/>
    <w:p w:rsidR="00C16297" w:rsidRDefault="00C16297">
      <w:r>
        <w:rPr>
          <w:noProof/>
          <w:lang w:eastAsia="es-ES"/>
        </w:rPr>
        <w:drawing>
          <wp:inline distT="0" distB="0" distL="0" distR="0">
            <wp:extent cx="2595573" cy="21145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180" cy="211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2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D1"/>
    <w:rsid w:val="004D6961"/>
    <w:rsid w:val="006446D1"/>
    <w:rsid w:val="00C16297"/>
    <w:rsid w:val="00E300D0"/>
    <w:rsid w:val="00FC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629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16297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629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16297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youtu.be/65wZuz-8u-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FALAGAN</dc:creator>
  <cp:lastModifiedBy>Propietario</cp:lastModifiedBy>
  <cp:revision>2</cp:revision>
  <dcterms:created xsi:type="dcterms:W3CDTF">2020-05-07T09:01:00Z</dcterms:created>
  <dcterms:modified xsi:type="dcterms:W3CDTF">2020-05-07T09:01:00Z</dcterms:modified>
</cp:coreProperties>
</file>